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7" o:title="hupx word_2" recolor="t" type="frame"/>
    </v:background>
  </w:background>
  <w:body>
    <w:p w14:paraId="7C3552B6" w14:textId="71D81E3A" w:rsidR="00C043AC" w:rsidRDefault="00C043AC" w:rsidP="00A7602E">
      <w:pPr>
        <w:spacing w:before="120" w:after="0" w:line="288" w:lineRule="auto"/>
        <w:jc w:val="center"/>
        <w:rPr>
          <w:rFonts w:ascii="Arial" w:eastAsia="Times New Roman" w:hAnsi="Arial" w:cs="Times New Roman"/>
          <w:b/>
          <w:color w:val="4BACC6"/>
          <w:sz w:val="40"/>
          <w:szCs w:val="24"/>
          <w:lang w:val="en-US" w:eastAsia="hu-HU"/>
        </w:rPr>
      </w:pPr>
      <w:r>
        <w:rPr>
          <w:rFonts w:ascii="Arial" w:eastAsia="Times New Roman" w:hAnsi="Arial" w:cs="Times New Roman"/>
          <w:b/>
          <w:color w:val="4BACC6"/>
          <w:sz w:val="40"/>
          <w:szCs w:val="24"/>
          <w:lang w:val="en-US" w:eastAsia="hu-HU"/>
        </w:rPr>
        <w:t xml:space="preserve">Annex 1 of HUPX Membership Agreement </w:t>
      </w:r>
      <w:r>
        <w:rPr>
          <w:rFonts w:ascii="Arial" w:eastAsia="Times New Roman" w:hAnsi="Arial" w:cs="Times New Roman"/>
          <w:b/>
          <w:color w:val="4BACC6"/>
          <w:sz w:val="40"/>
          <w:szCs w:val="24"/>
          <w:lang w:val="en-US" w:eastAsia="hu-HU"/>
        </w:rPr>
        <w:br/>
        <w:t>–</w:t>
      </w:r>
      <w:r>
        <w:rPr>
          <w:rFonts w:ascii="Arial" w:eastAsia="Times New Roman" w:hAnsi="Arial" w:cs="Times New Roman"/>
          <w:b/>
          <w:color w:val="4BACC6"/>
          <w:sz w:val="40"/>
          <w:szCs w:val="24"/>
          <w:lang w:val="en-US" w:eastAsia="hu-HU"/>
        </w:rPr>
        <w:br/>
        <w:t>Access to HUPX Market and Segments</w:t>
      </w:r>
    </w:p>
    <w:p w14:paraId="24B2FF63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</w:p>
    <w:p w14:paraId="46804BD6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  <w:r>
        <w:rPr>
          <w:rFonts w:ascii="Arial" w:eastAsia="Times New Roman" w:hAnsi="Arial" w:cs="Times New Roman"/>
          <w:szCs w:val="24"/>
          <w:lang w:val="en-US" w:eastAsia="hu-HU"/>
        </w:rPr>
        <w:t xml:space="preserve">Pursuant to article 3 of the HUPX Membership Agreement, the HUPX Member applies to be authorized to access trading for the following categories of contracts: </w:t>
      </w:r>
    </w:p>
    <w:p w14:paraId="42EA3945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</w:p>
    <w:p w14:paraId="2EA3E575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  <w:r>
        <w:rPr>
          <w:rFonts w:ascii="Arial" w:eastAsia="Times New Roman" w:hAnsi="Arial" w:cs="Arial"/>
          <w:szCs w:val="24"/>
          <w:lang w:val="en-US" w:eastAsia="hu-HU"/>
        </w:rPr>
        <w:t>HUPX Spot Market</w:t>
      </w:r>
    </w:p>
    <w:p w14:paraId="60A687BA" w14:textId="77777777" w:rsidR="00C043AC" w:rsidRDefault="00C043AC" w:rsidP="00C043AC">
      <w:pPr>
        <w:tabs>
          <w:tab w:val="left" w:pos="1701"/>
        </w:tabs>
        <w:spacing w:before="120" w:after="0" w:line="288" w:lineRule="auto"/>
        <w:jc w:val="both"/>
        <w:rPr>
          <w:rFonts w:ascii="Arial" w:eastAsia="Times New Roman" w:hAnsi="Arial" w:cs="Arial"/>
          <w:szCs w:val="24"/>
          <w:lang w:val="en-US" w:eastAsia="hu-HU"/>
        </w:rPr>
      </w:pPr>
      <w:r>
        <w:rPr>
          <w:rFonts w:ascii="Arial" w:eastAsia="Times New Roman" w:hAnsi="Arial" w:cs="Arial"/>
          <w:szCs w:val="24"/>
          <w:lang w:val="en-US" w:eastAsia="hu-HU"/>
        </w:rPr>
        <w:tab/>
      </w:r>
      <w:r>
        <w:rPr>
          <w:rFonts w:ascii="Arial" w:eastAsia="Times New Roman" w:hAnsi="Arial" w:cs="Arial"/>
          <w:szCs w:val="24"/>
          <w:lang w:val="en-US" w:eastAsia="hu-HU"/>
        </w:rPr>
        <w:sym w:font="Arial" w:char="F07F"/>
      </w:r>
      <w:r>
        <w:rPr>
          <w:rFonts w:ascii="Arial" w:eastAsia="Times New Roman" w:hAnsi="Arial" w:cs="Arial"/>
          <w:szCs w:val="24"/>
          <w:lang w:val="en-US" w:eastAsia="hu-HU"/>
        </w:rPr>
        <w:tab/>
        <w:t>HUPX Day-Ahead Market</w:t>
      </w:r>
    </w:p>
    <w:p w14:paraId="6FB1DCAF" w14:textId="190613A4" w:rsidR="00C043AC" w:rsidRDefault="00C043AC" w:rsidP="00C043AC">
      <w:pPr>
        <w:tabs>
          <w:tab w:val="left" w:pos="1701"/>
        </w:tabs>
        <w:spacing w:before="120" w:after="0" w:line="288" w:lineRule="auto"/>
        <w:jc w:val="both"/>
        <w:rPr>
          <w:rFonts w:ascii="Arial" w:eastAsia="Times New Roman" w:hAnsi="Arial" w:cs="Arial"/>
          <w:szCs w:val="24"/>
          <w:lang w:val="en-US" w:eastAsia="hu-HU"/>
        </w:rPr>
      </w:pPr>
      <w:r>
        <w:rPr>
          <w:rFonts w:ascii="Arial" w:eastAsia="Times New Roman" w:hAnsi="Arial" w:cs="Arial"/>
          <w:szCs w:val="24"/>
          <w:lang w:val="en-US" w:eastAsia="hu-HU"/>
        </w:rPr>
        <w:tab/>
      </w:r>
      <w:r>
        <w:rPr>
          <w:rFonts w:ascii="Arial" w:eastAsia="Times New Roman" w:hAnsi="Arial" w:cs="Arial"/>
          <w:szCs w:val="24"/>
          <w:lang w:val="en-US" w:eastAsia="hu-HU"/>
        </w:rPr>
        <w:sym w:font="Arial" w:char="F07F"/>
      </w:r>
      <w:r>
        <w:rPr>
          <w:rFonts w:ascii="Arial" w:eastAsia="Times New Roman" w:hAnsi="Arial" w:cs="Arial"/>
          <w:szCs w:val="24"/>
          <w:lang w:val="en-US" w:eastAsia="hu-HU"/>
        </w:rPr>
        <w:tab/>
        <w:t>HUPX Intraday</w:t>
      </w:r>
      <w:r w:rsidR="00772FD0">
        <w:rPr>
          <w:rFonts w:ascii="Arial" w:eastAsia="Times New Roman" w:hAnsi="Arial" w:cs="Arial"/>
          <w:szCs w:val="24"/>
          <w:lang w:val="en-US" w:eastAsia="hu-HU"/>
        </w:rPr>
        <w:t xml:space="preserve"> C</w:t>
      </w:r>
      <w:r w:rsidR="00772FD0" w:rsidRPr="00772FD0">
        <w:rPr>
          <w:rFonts w:ascii="Arial" w:eastAsia="Times New Roman" w:hAnsi="Arial" w:cs="Arial"/>
          <w:szCs w:val="24"/>
          <w:lang w:val="en-US" w:eastAsia="hu-HU"/>
        </w:rPr>
        <w:t>ontinuous</w:t>
      </w:r>
      <w:r>
        <w:rPr>
          <w:rFonts w:ascii="Arial" w:eastAsia="Times New Roman" w:hAnsi="Arial" w:cs="Arial"/>
          <w:szCs w:val="24"/>
          <w:lang w:val="en-US" w:eastAsia="hu-HU"/>
        </w:rPr>
        <w:t xml:space="preserve"> Market</w:t>
      </w:r>
    </w:p>
    <w:p w14:paraId="4577F716" w14:textId="6AA9EFA1" w:rsidR="006F1BDD" w:rsidRDefault="006F1BDD" w:rsidP="006F1BDD">
      <w:pPr>
        <w:tabs>
          <w:tab w:val="left" w:pos="1701"/>
        </w:tabs>
        <w:spacing w:before="120" w:after="0" w:line="288" w:lineRule="auto"/>
        <w:jc w:val="both"/>
        <w:rPr>
          <w:rFonts w:ascii="Arial" w:eastAsia="Times New Roman" w:hAnsi="Arial" w:cs="Arial"/>
          <w:szCs w:val="24"/>
          <w:lang w:val="en-US" w:eastAsia="hu-HU"/>
        </w:rPr>
      </w:pPr>
      <w:r>
        <w:rPr>
          <w:rFonts w:ascii="Arial" w:eastAsia="Times New Roman" w:hAnsi="Arial" w:cs="Arial"/>
          <w:szCs w:val="24"/>
          <w:lang w:val="en-US" w:eastAsia="hu-HU"/>
        </w:rPr>
        <w:tab/>
      </w:r>
      <w:r>
        <w:rPr>
          <w:rFonts w:ascii="Arial" w:eastAsia="Times New Roman" w:hAnsi="Arial" w:cs="Arial"/>
          <w:szCs w:val="24"/>
          <w:lang w:val="en-US" w:eastAsia="hu-HU"/>
        </w:rPr>
        <w:sym w:font="Arial" w:char="F07F"/>
      </w:r>
      <w:r>
        <w:rPr>
          <w:rFonts w:ascii="Arial" w:eastAsia="Times New Roman" w:hAnsi="Arial" w:cs="Arial"/>
          <w:szCs w:val="24"/>
          <w:lang w:val="en-US" w:eastAsia="hu-HU"/>
        </w:rPr>
        <w:tab/>
        <w:t>HUPX I</w:t>
      </w:r>
      <w:r w:rsidR="00772FD0">
        <w:rPr>
          <w:rFonts w:ascii="Arial" w:eastAsia="Times New Roman" w:hAnsi="Arial" w:cs="Arial"/>
          <w:szCs w:val="24"/>
          <w:lang w:val="en-US" w:eastAsia="hu-HU"/>
        </w:rPr>
        <w:t>ntraday Auction Market</w:t>
      </w:r>
    </w:p>
    <w:p w14:paraId="2AE59AFF" w14:textId="77777777" w:rsidR="006F1BDD" w:rsidRDefault="006F1BDD" w:rsidP="00C043AC">
      <w:pPr>
        <w:tabs>
          <w:tab w:val="left" w:pos="1701"/>
        </w:tabs>
        <w:spacing w:before="120" w:after="0" w:line="288" w:lineRule="auto"/>
        <w:jc w:val="both"/>
        <w:rPr>
          <w:rFonts w:ascii="Arial" w:eastAsia="Times New Roman" w:hAnsi="Arial" w:cs="Arial"/>
          <w:szCs w:val="24"/>
          <w:lang w:val="en-US" w:eastAsia="hu-HU"/>
        </w:rPr>
      </w:pPr>
    </w:p>
    <w:p w14:paraId="156C17EB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</w:p>
    <w:p w14:paraId="6EDE4D0A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  <w:r>
        <w:rPr>
          <w:rFonts w:ascii="Arial" w:eastAsia="Times New Roman" w:hAnsi="Arial" w:cs="Times New Roman"/>
          <w:szCs w:val="24"/>
          <w:lang w:val="en-US" w:eastAsia="hu-HU"/>
        </w:rPr>
        <w:t>Signed in TWO originals.</w:t>
      </w:r>
    </w:p>
    <w:p w14:paraId="613E5B16" w14:textId="77777777" w:rsidR="00C043AC" w:rsidRDefault="00C043AC" w:rsidP="00C043AC">
      <w:pPr>
        <w:spacing w:before="120" w:after="0" w:line="288" w:lineRule="auto"/>
        <w:jc w:val="both"/>
        <w:rPr>
          <w:rFonts w:ascii="Arial" w:eastAsia="Times New Roman" w:hAnsi="Arial" w:cs="Times New Roman"/>
          <w:szCs w:val="24"/>
          <w:lang w:val="en-US" w:eastAsia="hu-HU"/>
        </w:rPr>
      </w:pPr>
    </w:p>
    <w:p w14:paraId="54F70DA1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b/>
          <w:bCs/>
          <w:lang w:val="en-US"/>
        </w:rPr>
      </w:pPr>
      <w:r w:rsidRPr="00786F14">
        <w:rPr>
          <w:rFonts w:ascii="Arial" w:hAnsi="Arial" w:cs="Arial"/>
          <w:b/>
          <w:bCs/>
          <w:lang w:val="en-US"/>
        </w:rPr>
        <w:t xml:space="preserve">For HUPX Ltd.: </w:t>
      </w:r>
      <w:r w:rsidRPr="00786F14">
        <w:rPr>
          <w:rFonts w:ascii="Arial" w:hAnsi="Arial" w:cs="Arial"/>
          <w:b/>
          <w:bCs/>
          <w:lang w:val="en-US"/>
        </w:rPr>
        <w:tab/>
        <w:t>For HUPX Ltd.:</w:t>
      </w:r>
    </w:p>
    <w:p w14:paraId="24D2CF47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</w:p>
    <w:p w14:paraId="46669EF3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  <w:r w:rsidRPr="00786F14">
        <w:rPr>
          <w:rFonts w:ascii="Arial" w:hAnsi="Arial" w:cs="Arial"/>
          <w:lang w:val="en-US"/>
        </w:rPr>
        <w:tab/>
        <w:t>Date _____________________________</w:t>
      </w:r>
      <w:r w:rsidRPr="00786F14">
        <w:rPr>
          <w:rFonts w:ascii="Arial" w:hAnsi="Arial" w:cs="Arial"/>
          <w:lang w:val="en-US"/>
        </w:rPr>
        <w:tab/>
      </w:r>
      <w:proofErr w:type="spellStart"/>
      <w:r w:rsidRPr="00786F14">
        <w:rPr>
          <w:rFonts w:ascii="Arial" w:hAnsi="Arial" w:cs="Arial"/>
          <w:lang w:val="en-US"/>
        </w:rPr>
        <w:t>Date</w:t>
      </w:r>
      <w:proofErr w:type="spellEnd"/>
      <w:r w:rsidRPr="00786F14">
        <w:rPr>
          <w:rFonts w:ascii="Arial" w:hAnsi="Arial" w:cs="Arial"/>
          <w:lang w:val="en-US"/>
        </w:rPr>
        <w:t xml:space="preserve"> ___________________________</w:t>
      </w:r>
    </w:p>
    <w:p w14:paraId="69ECA70B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  <w:r w:rsidRPr="00786F14">
        <w:rPr>
          <w:rFonts w:ascii="Arial" w:hAnsi="Arial" w:cs="Arial"/>
          <w:lang w:val="en-US"/>
        </w:rPr>
        <w:tab/>
        <w:t>Place_____________________________</w:t>
      </w:r>
      <w:r w:rsidRPr="00786F14">
        <w:rPr>
          <w:rFonts w:ascii="Arial" w:hAnsi="Arial" w:cs="Arial"/>
          <w:lang w:val="en-US"/>
        </w:rPr>
        <w:tab/>
      </w:r>
      <w:proofErr w:type="spellStart"/>
      <w:r w:rsidRPr="00786F14">
        <w:rPr>
          <w:rFonts w:ascii="Arial" w:hAnsi="Arial" w:cs="Arial"/>
          <w:lang w:val="en-US"/>
        </w:rPr>
        <w:t>Place</w:t>
      </w:r>
      <w:proofErr w:type="spellEnd"/>
      <w:r w:rsidRPr="00786F14">
        <w:rPr>
          <w:rFonts w:ascii="Arial" w:hAnsi="Arial" w:cs="Arial"/>
          <w:lang w:val="en-US"/>
        </w:rPr>
        <w:t xml:space="preserve"> ___________________________</w:t>
      </w:r>
    </w:p>
    <w:p w14:paraId="36D137E0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</w:p>
    <w:p w14:paraId="13594EEA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  <w:r w:rsidRPr="00786F14">
        <w:rPr>
          <w:rFonts w:ascii="Arial" w:hAnsi="Arial" w:cs="Arial"/>
          <w:lang w:val="en-US"/>
        </w:rPr>
        <w:tab/>
        <w:t>________________________________</w:t>
      </w:r>
      <w:r w:rsidRPr="00786F14">
        <w:rPr>
          <w:rFonts w:ascii="Arial" w:hAnsi="Arial" w:cs="Arial"/>
          <w:lang w:val="en-US"/>
        </w:rPr>
        <w:tab/>
        <w:t>_______________________________</w:t>
      </w:r>
    </w:p>
    <w:p w14:paraId="643525DF" w14:textId="77777777" w:rsidR="00786F14" w:rsidRPr="00786F14" w:rsidRDefault="00786F14" w:rsidP="00786F14">
      <w:pPr>
        <w:widowControl w:val="0"/>
        <w:tabs>
          <w:tab w:val="left" w:pos="284"/>
          <w:tab w:val="left" w:pos="4962"/>
        </w:tabs>
        <w:spacing w:after="160" w:line="259" w:lineRule="auto"/>
        <w:jc w:val="center"/>
        <w:rPr>
          <w:rFonts w:ascii="Arial" w:hAnsi="Arial" w:cs="Arial"/>
        </w:rPr>
      </w:pPr>
      <w:r w:rsidRPr="00786F14">
        <w:rPr>
          <w:rFonts w:ascii="Arial" w:hAnsi="Arial" w:cs="Arial"/>
        </w:rPr>
        <w:t xml:space="preserve">signature, name, </w:t>
      </w:r>
      <w:r w:rsidRPr="00786F14">
        <w:rPr>
          <w:rFonts w:ascii="Arial" w:hAnsi="Arial" w:cs="Arial"/>
          <w:lang w:val="en-US"/>
        </w:rPr>
        <w:t>title, stamp</w:t>
      </w:r>
      <w:r w:rsidRPr="00786F14">
        <w:rPr>
          <w:rFonts w:ascii="Arial" w:hAnsi="Arial" w:cs="Arial"/>
          <w:lang w:val="en-US"/>
        </w:rPr>
        <w:tab/>
        <w:t>signature, name, title, stamp</w:t>
      </w:r>
    </w:p>
    <w:p w14:paraId="65FAC50F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b/>
          <w:bCs/>
          <w:lang w:val="en-US"/>
        </w:rPr>
      </w:pPr>
    </w:p>
    <w:p w14:paraId="6066C39D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b/>
          <w:bCs/>
          <w:lang w:val="en-US"/>
        </w:rPr>
      </w:pPr>
      <w:r w:rsidRPr="00786F14">
        <w:rPr>
          <w:rFonts w:ascii="Arial" w:hAnsi="Arial" w:cs="Arial"/>
          <w:b/>
          <w:bCs/>
          <w:lang w:val="en-US"/>
        </w:rPr>
        <w:t xml:space="preserve">For the HUPX Member: </w:t>
      </w:r>
      <w:r w:rsidRPr="00786F14">
        <w:rPr>
          <w:rFonts w:ascii="Arial" w:hAnsi="Arial" w:cs="Arial"/>
          <w:b/>
          <w:bCs/>
          <w:lang w:val="en-US"/>
        </w:rPr>
        <w:tab/>
        <w:t>For the HUPX Member:</w:t>
      </w:r>
    </w:p>
    <w:p w14:paraId="616B3ED7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</w:p>
    <w:p w14:paraId="6A56B204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  <w:r w:rsidRPr="00786F14">
        <w:rPr>
          <w:rFonts w:ascii="Arial" w:hAnsi="Arial" w:cs="Arial"/>
          <w:lang w:val="en-US"/>
        </w:rPr>
        <w:tab/>
        <w:t>Date _____________________________</w:t>
      </w:r>
      <w:r w:rsidRPr="00786F14">
        <w:rPr>
          <w:rFonts w:ascii="Arial" w:hAnsi="Arial" w:cs="Arial"/>
          <w:lang w:val="en-US"/>
        </w:rPr>
        <w:tab/>
      </w:r>
      <w:proofErr w:type="spellStart"/>
      <w:r w:rsidRPr="00786F14">
        <w:rPr>
          <w:rFonts w:ascii="Arial" w:hAnsi="Arial" w:cs="Arial"/>
          <w:lang w:val="en-US"/>
        </w:rPr>
        <w:t>Date</w:t>
      </w:r>
      <w:proofErr w:type="spellEnd"/>
      <w:r w:rsidRPr="00786F14">
        <w:rPr>
          <w:rFonts w:ascii="Arial" w:hAnsi="Arial" w:cs="Arial"/>
          <w:lang w:val="en-US"/>
        </w:rPr>
        <w:t xml:space="preserve"> ___________________________</w:t>
      </w:r>
    </w:p>
    <w:p w14:paraId="1AF84395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  <w:r w:rsidRPr="00786F14">
        <w:rPr>
          <w:rFonts w:ascii="Arial" w:hAnsi="Arial" w:cs="Arial"/>
          <w:lang w:val="en-US"/>
        </w:rPr>
        <w:tab/>
        <w:t>Place_____________________________</w:t>
      </w:r>
      <w:r w:rsidRPr="00786F14">
        <w:rPr>
          <w:rFonts w:ascii="Arial" w:hAnsi="Arial" w:cs="Arial"/>
          <w:lang w:val="en-US"/>
        </w:rPr>
        <w:tab/>
      </w:r>
      <w:proofErr w:type="spellStart"/>
      <w:r w:rsidRPr="00786F14">
        <w:rPr>
          <w:rFonts w:ascii="Arial" w:hAnsi="Arial" w:cs="Arial"/>
          <w:lang w:val="en-US"/>
        </w:rPr>
        <w:t>Place</w:t>
      </w:r>
      <w:proofErr w:type="spellEnd"/>
      <w:r w:rsidRPr="00786F14">
        <w:rPr>
          <w:rFonts w:ascii="Arial" w:hAnsi="Arial" w:cs="Arial"/>
          <w:lang w:val="en-US"/>
        </w:rPr>
        <w:t xml:space="preserve"> ___________________________</w:t>
      </w:r>
    </w:p>
    <w:p w14:paraId="414575D5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</w:p>
    <w:p w14:paraId="20C649E4" w14:textId="77777777" w:rsidR="00786F14" w:rsidRPr="00786F14" w:rsidRDefault="00786F14" w:rsidP="00786F14">
      <w:pPr>
        <w:tabs>
          <w:tab w:val="left" w:pos="284"/>
          <w:tab w:val="left" w:pos="4962"/>
        </w:tabs>
        <w:spacing w:after="160" w:line="259" w:lineRule="auto"/>
        <w:rPr>
          <w:rFonts w:ascii="Arial" w:hAnsi="Arial" w:cs="Arial"/>
          <w:lang w:val="en-US"/>
        </w:rPr>
      </w:pPr>
      <w:r w:rsidRPr="00786F14">
        <w:rPr>
          <w:rFonts w:ascii="Arial" w:hAnsi="Arial" w:cs="Arial"/>
          <w:lang w:val="en-US"/>
        </w:rPr>
        <w:tab/>
        <w:t>________________________________</w:t>
      </w:r>
      <w:r w:rsidRPr="00786F14">
        <w:rPr>
          <w:rFonts w:ascii="Arial" w:hAnsi="Arial" w:cs="Arial"/>
          <w:lang w:val="en-US"/>
        </w:rPr>
        <w:tab/>
        <w:t>_______________________________</w:t>
      </w:r>
    </w:p>
    <w:p w14:paraId="720D7DAD" w14:textId="77777777" w:rsidR="00786F14" w:rsidRPr="00786F14" w:rsidRDefault="00786F14" w:rsidP="00786F14">
      <w:pPr>
        <w:widowControl w:val="0"/>
        <w:tabs>
          <w:tab w:val="left" w:pos="284"/>
          <w:tab w:val="left" w:pos="4962"/>
        </w:tabs>
        <w:spacing w:after="160" w:line="259" w:lineRule="auto"/>
        <w:jc w:val="center"/>
        <w:rPr>
          <w:rFonts w:ascii="Arial" w:hAnsi="Arial" w:cs="Arial"/>
        </w:rPr>
      </w:pPr>
      <w:r w:rsidRPr="00786F14">
        <w:rPr>
          <w:rFonts w:ascii="Arial" w:hAnsi="Arial" w:cs="Arial"/>
        </w:rPr>
        <w:t xml:space="preserve">signature, name, </w:t>
      </w:r>
      <w:r w:rsidRPr="00786F14">
        <w:rPr>
          <w:rFonts w:ascii="Arial" w:hAnsi="Arial" w:cs="Arial"/>
          <w:lang w:val="en-US"/>
        </w:rPr>
        <w:t>title, stamp</w:t>
      </w:r>
      <w:r w:rsidRPr="00786F14">
        <w:rPr>
          <w:rFonts w:ascii="Arial" w:hAnsi="Arial" w:cs="Arial"/>
          <w:lang w:val="en-US"/>
        </w:rPr>
        <w:tab/>
        <w:t>signature, name, title, stamp</w:t>
      </w:r>
    </w:p>
    <w:sectPr w:rsidR="00786F14" w:rsidRPr="00786F14" w:rsidSect="00874648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F3CC" w14:textId="77777777" w:rsidR="00C41EA3" w:rsidRDefault="00C41EA3">
      <w:r>
        <w:separator/>
      </w:r>
    </w:p>
  </w:endnote>
  <w:endnote w:type="continuationSeparator" w:id="0">
    <w:p w14:paraId="6ACCD46A" w14:textId="77777777" w:rsidR="00C41EA3" w:rsidRDefault="00C41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5855614"/>
      <w:docPartObj>
        <w:docPartGallery w:val="Page Numbers (Bottom of Page)"/>
        <w:docPartUnique/>
      </w:docPartObj>
    </w:sdtPr>
    <w:sdtEndPr/>
    <w:sdtContent>
      <w:p w14:paraId="7E8D4189" w14:textId="77777777" w:rsidR="007629F6" w:rsidRDefault="007629F6">
        <w:pPr>
          <w:pStyle w:val="llb"/>
          <w:jc w:val="center"/>
        </w:pPr>
        <w:r>
          <w:rPr>
            <w:noProof/>
            <w:lang w:val="hu-HU" w:eastAsia="hu-HU"/>
          </w:rPr>
          <w:drawing>
            <wp:anchor distT="0" distB="0" distL="114300" distR="114300" simplePos="0" relativeHeight="251660288" behindDoc="0" locked="0" layoutInCell="1" allowOverlap="1" wp14:anchorId="020C18E2" wp14:editId="252338CC">
              <wp:simplePos x="0" y="0"/>
              <wp:positionH relativeFrom="column">
                <wp:posOffset>-923925</wp:posOffset>
              </wp:positionH>
              <wp:positionV relativeFrom="paragraph">
                <wp:posOffset>-2602230</wp:posOffset>
              </wp:positionV>
              <wp:extent cx="2497455" cy="3400425"/>
              <wp:effectExtent l="0" t="0" r="0" b="9525"/>
              <wp:wrapNone/>
              <wp:docPr id="7" name="Kép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497455" cy="3400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7602E" w:rsidRPr="00A7602E">
          <w:rPr>
            <w:noProof/>
            <w:lang w:val="hu-HU"/>
          </w:rPr>
          <w:t>1</w:t>
        </w:r>
        <w:r>
          <w:fldChar w:fldCharType="end"/>
        </w:r>
      </w:p>
    </w:sdtContent>
  </w:sdt>
  <w:p w14:paraId="0C182E44" w14:textId="77777777" w:rsidR="00E252F7" w:rsidRDefault="00E252F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6E0FF9" w14:textId="77777777" w:rsidR="00C41EA3" w:rsidRDefault="00C41EA3">
      <w:r>
        <w:separator/>
      </w:r>
    </w:p>
  </w:footnote>
  <w:footnote w:type="continuationSeparator" w:id="0">
    <w:p w14:paraId="76948F17" w14:textId="77777777" w:rsidR="00C41EA3" w:rsidRDefault="00C41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59001" w14:textId="77777777" w:rsidR="002B3BF2" w:rsidRDefault="00786F14">
    <w:pPr>
      <w:pStyle w:val="lfej"/>
    </w:pPr>
    <w:r>
      <w:rPr>
        <w:noProof/>
      </w:rPr>
      <w:pict w14:anchorId="3D444B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2D49" w14:textId="77777777" w:rsidR="002B3BF2" w:rsidRDefault="003D65E9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0" locked="0" layoutInCell="1" allowOverlap="1" wp14:anchorId="00094AA0" wp14:editId="7F808F73">
          <wp:simplePos x="0" y="0"/>
          <wp:positionH relativeFrom="column">
            <wp:posOffset>4073525</wp:posOffset>
          </wp:positionH>
          <wp:positionV relativeFrom="paragraph">
            <wp:posOffset>-189230</wp:posOffset>
          </wp:positionV>
          <wp:extent cx="2533650" cy="914400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65F7">
      <w:t>Membership Agreement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93B2" w14:textId="77777777" w:rsidR="002B3BF2" w:rsidRDefault="00786F14">
    <w:pPr>
      <w:pStyle w:val="lfej"/>
    </w:pPr>
    <w:r>
      <w:rPr>
        <w:noProof/>
      </w:rPr>
      <w:pict w14:anchorId="5346A1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60288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7D3A"/>
    <w:multiLevelType w:val="hybridMultilevel"/>
    <w:tmpl w:val="EEBE6FB8"/>
    <w:lvl w:ilvl="0" w:tplc="F9303600">
      <w:start w:val="1"/>
      <w:numFmt w:val="bullet"/>
      <w:lvlText w:val=""/>
      <w:lvlJc w:val="left"/>
      <w:pPr>
        <w:ind w:left="1428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37005"/>
    <w:multiLevelType w:val="hybridMultilevel"/>
    <w:tmpl w:val="8B026240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E703B"/>
    <w:multiLevelType w:val="hybridMultilevel"/>
    <w:tmpl w:val="9D963194"/>
    <w:lvl w:ilvl="0" w:tplc="F9303600">
      <w:start w:val="1"/>
      <w:numFmt w:val="bullet"/>
      <w:lvlText w:val=""/>
      <w:lvlJc w:val="left"/>
      <w:pPr>
        <w:ind w:left="1428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C44D9"/>
    <w:multiLevelType w:val="hybridMultilevel"/>
    <w:tmpl w:val="1974C060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F29DF"/>
    <w:multiLevelType w:val="hybridMultilevel"/>
    <w:tmpl w:val="01402F4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468275">
    <w:abstractNumId w:val="5"/>
  </w:num>
  <w:num w:numId="2" w16cid:durableId="80416626">
    <w:abstractNumId w:val="1"/>
  </w:num>
  <w:num w:numId="3" w16cid:durableId="1064571748">
    <w:abstractNumId w:val="2"/>
  </w:num>
  <w:num w:numId="4" w16cid:durableId="515727243">
    <w:abstractNumId w:val="7"/>
  </w:num>
  <w:num w:numId="5" w16cid:durableId="642925363">
    <w:abstractNumId w:val="3"/>
  </w:num>
  <w:num w:numId="6" w16cid:durableId="336200103">
    <w:abstractNumId w:val="6"/>
  </w:num>
  <w:num w:numId="7" w16cid:durableId="337467618">
    <w:abstractNumId w:val="4"/>
  </w:num>
  <w:num w:numId="8" w16cid:durableId="864252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B9A"/>
    <w:rsid w:val="00013E14"/>
    <w:rsid w:val="000A4535"/>
    <w:rsid w:val="000B7834"/>
    <w:rsid w:val="000C1C5E"/>
    <w:rsid w:val="00140710"/>
    <w:rsid w:val="00185D02"/>
    <w:rsid w:val="00191EF5"/>
    <w:rsid w:val="001934D4"/>
    <w:rsid w:val="001C0601"/>
    <w:rsid w:val="001E776B"/>
    <w:rsid w:val="00241FD4"/>
    <w:rsid w:val="00274AAA"/>
    <w:rsid w:val="002760E2"/>
    <w:rsid w:val="0029656F"/>
    <w:rsid w:val="002A064B"/>
    <w:rsid w:val="002B3BF2"/>
    <w:rsid w:val="002C5B6C"/>
    <w:rsid w:val="002F381E"/>
    <w:rsid w:val="002F4FFB"/>
    <w:rsid w:val="0030685D"/>
    <w:rsid w:val="0030791D"/>
    <w:rsid w:val="00316E63"/>
    <w:rsid w:val="00341897"/>
    <w:rsid w:val="003608B0"/>
    <w:rsid w:val="003664BF"/>
    <w:rsid w:val="003A2E92"/>
    <w:rsid w:val="003B202B"/>
    <w:rsid w:val="003D26AA"/>
    <w:rsid w:val="003D65E9"/>
    <w:rsid w:val="003F468B"/>
    <w:rsid w:val="00457154"/>
    <w:rsid w:val="004718E1"/>
    <w:rsid w:val="00471BC3"/>
    <w:rsid w:val="004941F3"/>
    <w:rsid w:val="004A2F85"/>
    <w:rsid w:val="004F02EA"/>
    <w:rsid w:val="005367DC"/>
    <w:rsid w:val="005821FB"/>
    <w:rsid w:val="00595D6E"/>
    <w:rsid w:val="00600942"/>
    <w:rsid w:val="006176A3"/>
    <w:rsid w:val="00656BA5"/>
    <w:rsid w:val="0066317E"/>
    <w:rsid w:val="0069113B"/>
    <w:rsid w:val="006958CE"/>
    <w:rsid w:val="006B00A0"/>
    <w:rsid w:val="006F1BDD"/>
    <w:rsid w:val="007629F6"/>
    <w:rsid w:val="00772FD0"/>
    <w:rsid w:val="007857D7"/>
    <w:rsid w:val="00786F14"/>
    <w:rsid w:val="007C1520"/>
    <w:rsid w:val="008115F4"/>
    <w:rsid w:val="008142ED"/>
    <w:rsid w:val="00851A24"/>
    <w:rsid w:val="00854212"/>
    <w:rsid w:val="00854F3B"/>
    <w:rsid w:val="0086237D"/>
    <w:rsid w:val="0086356B"/>
    <w:rsid w:val="00864098"/>
    <w:rsid w:val="00874648"/>
    <w:rsid w:val="008F15EB"/>
    <w:rsid w:val="00935F49"/>
    <w:rsid w:val="00941B2F"/>
    <w:rsid w:val="009A18D7"/>
    <w:rsid w:val="009A312F"/>
    <w:rsid w:val="009C57D6"/>
    <w:rsid w:val="009E2078"/>
    <w:rsid w:val="009E7F67"/>
    <w:rsid w:val="00A10459"/>
    <w:rsid w:val="00A24187"/>
    <w:rsid w:val="00A62D81"/>
    <w:rsid w:val="00A7602E"/>
    <w:rsid w:val="00A77DE8"/>
    <w:rsid w:val="00AA2978"/>
    <w:rsid w:val="00AA3B30"/>
    <w:rsid w:val="00AC0C3A"/>
    <w:rsid w:val="00AC5B40"/>
    <w:rsid w:val="00AF5D00"/>
    <w:rsid w:val="00B20DF4"/>
    <w:rsid w:val="00B30186"/>
    <w:rsid w:val="00B731EF"/>
    <w:rsid w:val="00BA17F0"/>
    <w:rsid w:val="00BA4AC1"/>
    <w:rsid w:val="00C043AC"/>
    <w:rsid w:val="00C3314B"/>
    <w:rsid w:val="00C4137A"/>
    <w:rsid w:val="00C41EA3"/>
    <w:rsid w:val="00C51535"/>
    <w:rsid w:val="00C61BD2"/>
    <w:rsid w:val="00C718E6"/>
    <w:rsid w:val="00C86C1E"/>
    <w:rsid w:val="00CA4073"/>
    <w:rsid w:val="00CB3F40"/>
    <w:rsid w:val="00CB7E41"/>
    <w:rsid w:val="00CC5C9B"/>
    <w:rsid w:val="00D30515"/>
    <w:rsid w:val="00D371B5"/>
    <w:rsid w:val="00D555CC"/>
    <w:rsid w:val="00D643A6"/>
    <w:rsid w:val="00DA2E33"/>
    <w:rsid w:val="00DA6D60"/>
    <w:rsid w:val="00DB3C42"/>
    <w:rsid w:val="00DC341E"/>
    <w:rsid w:val="00DE1E76"/>
    <w:rsid w:val="00E017B4"/>
    <w:rsid w:val="00E252F7"/>
    <w:rsid w:val="00E805BD"/>
    <w:rsid w:val="00E87070"/>
    <w:rsid w:val="00EE37B0"/>
    <w:rsid w:val="00EE5DBF"/>
    <w:rsid w:val="00F10C69"/>
    <w:rsid w:val="00F41E33"/>
    <w:rsid w:val="00F45B9A"/>
    <w:rsid w:val="00FF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5701965E"/>
  <w15:docId w15:val="{BB51A2A7-4230-4DF3-9696-8372DDD5E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E5DB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 w:line="240" w:lineRule="auto"/>
      <w:outlineLvl w:val="1"/>
    </w:pPr>
    <w:rPr>
      <w:rFonts w:ascii="Helvetica" w:eastAsia="Times New Roman" w:hAnsi="Helvetica" w:cs="Arial"/>
      <w:b/>
      <w:bCs/>
      <w:iCs/>
      <w:color w:val="00A0AF"/>
      <w:sz w:val="24"/>
      <w:szCs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78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uiPriority w:val="99"/>
    <w:rsid w:val="000B783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spacing w:after="0" w:line="240" w:lineRule="auto"/>
      <w:jc w:val="both"/>
    </w:pPr>
    <w:rPr>
      <w:rFonts w:ascii="Eras Book BT" w:eastAsia="Times New Roman" w:hAnsi="Eras Book BT" w:cs="Times New Roman"/>
      <w:szCs w:val="24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uiPriority w:val="99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34"/>
    <w:qFormat/>
    <w:rsid w:val="00A77DE8"/>
    <w:pPr>
      <w:ind w:left="720"/>
      <w:contextualSpacing/>
    </w:pPr>
    <w:rPr>
      <w:rFonts w:ascii="Calibri" w:eastAsia="Calibri" w:hAnsi="Calibri" w:cs="Times New Roman"/>
      <w:lang w:val="hu-HU"/>
    </w:rPr>
  </w:style>
  <w:style w:type="character" w:styleId="Helyrzszveg">
    <w:name w:val="Placeholder Text"/>
    <w:basedOn w:val="Bekezdsalapbettpusa"/>
    <w:uiPriority w:val="99"/>
    <w:semiHidden/>
    <w:rsid w:val="00A10459"/>
    <w:rPr>
      <w:color w:val="808080"/>
    </w:rPr>
  </w:style>
  <w:style w:type="paragraph" w:styleId="Buborkszveg">
    <w:name w:val="Balloon Text"/>
    <w:basedOn w:val="Norml"/>
    <w:link w:val="BuborkszvegChar"/>
    <w:rsid w:val="00A10459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uborkszvegChar">
    <w:name w:val="Buborékszöveg Char"/>
    <w:basedOn w:val="Bekezdsalapbettpusa"/>
    <w:link w:val="Buborkszveg"/>
    <w:rsid w:val="00A10459"/>
    <w:rPr>
      <w:rFonts w:ascii="Tahoma" w:hAnsi="Tahoma" w:cs="Tahoma"/>
      <w:sz w:val="16"/>
      <w:szCs w:val="16"/>
      <w:lang w:val="en-US" w:eastAsia="en-US"/>
    </w:rPr>
  </w:style>
  <w:style w:type="character" w:styleId="Jegyzethivatkozs">
    <w:name w:val="annotation reference"/>
    <w:basedOn w:val="Bekezdsalapbettpusa"/>
    <w:semiHidden/>
    <w:unhideWhenUsed/>
    <w:rsid w:val="006F1BDD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6F1BD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F1BDD"/>
    <w:rPr>
      <w:rFonts w:asciiTheme="minorHAnsi" w:eastAsiaTheme="minorHAnsi" w:hAnsiTheme="minorHAnsi" w:cstheme="minorBidi"/>
      <w:lang w:val="it-IT"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6F1BD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6F1BDD"/>
    <w:rPr>
      <w:rFonts w:asciiTheme="minorHAnsi" w:eastAsiaTheme="minorHAnsi" w:hAnsiTheme="minorHAnsi" w:cstheme="minorBidi"/>
      <w:b/>
      <w:bCs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intranet.holding.local/hupx/Back%20office%20dokumentumok/Forms/DOK/HUPX%20Zrt%20%20word%20sablon_2014_2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z_ xmlns="643bbbd0-2e77-4fc0-ac58-2bb94d0fad1c">szerkesztés alatt</Statusz_>
    <Szerkesztok xmlns="643bbbd0-2e77-4fc0-ac58-2bb94d0fad1c">
      <UserInfo>
        <DisplayName/>
        <AccountId/>
        <AccountType/>
      </UserInfo>
    </Szerkesztok>
    <Olvasok xmlns="643bbbd0-2e77-4fc0-ac58-2bb94d0fad1c">
      <UserInfo>
        <DisplayName/>
        <AccountId xsi:nil="true"/>
        <AccountType/>
      </UserInfo>
    </Olvasok>
    <Adatbiztonsag xmlns="643bbbd0-2e77-4fc0-ac58-2bb94d0fad1c">Normál</Adatbiztonsag>
    <Fizikaihely xmlns="643bbbd0-2e77-4fc0-ac58-2bb94d0fad1c" xsi:nil="true"/>
    <Megjegyzes xmlns="643bbbd0-2e77-4fc0-ac58-2bb94d0fad1c" xsi:nil="true"/>
    <HPartner xmlns="643bbbd0-2e77-4fc0-ac58-2bb94d0fad1c" xsi:nil="true"/>
    <Kapcs_KaraMeta_ID xmlns="35a8f40a-3eb6-406d-9c9f-8207a0d73e90" xsi:nil="true"/>
    <Szervezet xmlns="643bbbd0-2e77-4fc0-ac58-2bb94d0fad1c"/>
    <Jovahagyo xmlns="643bbbd0-2e77-4fc0-ac58-2bb94d0fad1c">
      <UserInfo>
        <DisplayName/>
        <AccountId xsi:nil="true"/>
        <AccountType/>
      </UserInfo>
    </Jovahagyo>
    <Jovahagyasdatuma xmlns="643bbbd0-2e77-4fc0-ac58-2bb94d0fad1c" xsi:nil="true"/>
    <SzervezetOlvasok xmlns="643bbbd0-2e77-4fc0-ac58-2bb94d0fad1c">
      <UserInfo>
        <DisplayName/>
        <AccountId xsi:nil="true"/>
        <AccountType/>
      </UserInfo>
    </SzervezetOlvasok>
    <Targy xmlns="643bbbd0-2e77-4fc0-ac58-2bb94d0fad1c"/>
    <HUPXSorszam xmlns="643bbbd0-2e77-4fc0-ac58-2bb94d0fad1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" ma:contentTypeID="0x010100E1B72F5C1905AA4BB546F76E35E38B9A0600410C491772DF5B41BE8B527F306AB2BA" ma:contentTypeVersion="26" ma:contentTypeDescription="Új DOK típusú dokumentum létrehozása." ma:contentTypeScope="" ma:versionID="7c8cdb821e39e5160686881c9c79250d">
  <xsd:schema xmlns:xsd="http://www.w3.org/2001/XMLSchema" xmlns:xs="http://www.w3.org/2001/XMLSchema" xmlns:p="http://schemas.microsoft.com/office/2006/metadata/properties" xmlns:ns2="643bbbd0-2e77-4fc0-ac58-2bb94d0fad1c" xmlns:ns3="35a8f40a-3eb6-406d-9c9f-8207a0d73e90" targetNamespace="http://schemas.microsoft.com/office/2006/metadata/properties" ma:root="true" ma:fieldsID="c78360efd8f2a27b9f8dbe33d9367658" ns2:_="" ns3:_="">
    <xsd:import namespace="643bbbd0-2e77-4fc0-ac58-2bb94d0fad1c"/>
    <xsd:import namespace="35a8f40a-3eb6-406d-9c9f-8207a0d73e90"/>
    <xsd:element name="properties">
      <xsd:complexType>
        <xsd:sequence>
          <xsd:element name="documentManagement">
            <xsd:complexType>
              <xsd:all>
                <xsd:element ref="ns2:HUPXSorszam" minOccurs="0"/>
                <xsd:element ref="ns2:Targy"/>
                <xsd:element ref="ns2:Jovahagyo" minOccurs="0"/>
                <xsd:element ref="ns2:Jovahagyasdatuma" minOccurs="0"/>
                <xsd:element ref="ns2:Statusz_" minOccurs="0"/>
                <xsd:element ref="ns2:Adatbiztonsag"/>
                <xsd:element ref="ns2:Megjegyzes" minOccurs="0"/>
                <xsd:element ref="ns2:Szerkesztok"/>
                <xsd:element ref="ns2:Szervezet"/>
                <xsd:element ref="ns2:Fizikaihely" minOccurs="0"/>
                <xsd:element ref="ns2:SzervezetOlvasok" minOccurs="0"/>
                <xsd:element ref="ns2:HPartner" minOccurs="0"/>
                <xsd:element ref="ns3:Kapcs_KaraMeta_ID" minOccurs="0"/>
                <xsd:element ref="ns2:Olvaso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3bbbd0-2e77-4fc0-ac58-2bb94d0fad1c" elementFormDefault="qualified">
    <xsd:import namespace="http://schemas.microsoft.com/office/2006/documentManagement/types"/>
    <xsd:import namespace="http://schemas.microsoft.com/office/infopath/2007/PartnerControls"/>
    <xsd:element name="HUPXSorszam" ma:index="8" nillable="true" ma:displayName="HUPXSorszam" ma:hidden="true" ma:internalName="Sorszam" ma:readOnly="false">
      <xsd:simpleType>
        <xsd:restriction base="dms:Text"/>
      </xsd:simpleType>
    </xsd:element>
    <xsd:element name="Targy" ma:index="9" ma:displayName="Tárgy" ma:internalName="Targy">
      <xsd:simpleType>
        <xsd:restriction base="dms:Text">
          <xsd:maxLength value="255"/>
        </xsd:restriction>
      </xsd:simpleType>
    </xsd:element>
    <xsd:element name="Jovahagyo" ma:index="10" nillable="true" ma:displayName="Jóváhagyó" ma:list="UserInfo" ma:SharePointGroup="0" ma:internalName="Jovahagy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ovahagyasdatuma" ma:index="11" nillable="true" ma:displayName="Jóváhagyás dátuma" ma:format="DateTime" ma:hidden="true" ma:internalName="Jovahagyasdatuma" ma:readOnly="false">
      <xsd:simpleType>
        <xsd:restriction base="dms:DateTime"/>
      </xsd:simpleType>
    </xsd:element>
    <xsd:element name="Statusz_" ma:index="12" nillable="true" ma:displayName="Státusz" ma:default="szerkesztés alatt" ma:format="Dropdown" ma:hidden="true" ma:internalName="Statusz_">
      <xsd:simpleType>
        <xsd:restriction base="dms:Choice">
          <xsd:enumeration value="szerkesztés alatt"/>
          <xsd:enumeration value="jóváhagyás alatt"/>
          <xsd:enumeration value="jóváhagyva"/>
          <xsd:enumeration value="érvénytelen"/>
          <xsd:enumeration value="törölve"/>
        </xsd:restriction>
      </xsd:simpleType>
    </xsd:element>
    <xsd:element name="Adatbiztonsag" ma:index="13" ma:displayName="Adatbiztonság besorolása" ma:default="Normál" ma:format="Dropdown" ma:internalName="Adatbiztonsag">
      <xsd:simpleType>
        <xsd:restriction base="dms:Choice">
          <xsd:enumeration value="Nyilvános"/>
          <xsd:enumeration value="Normál"/>
          <xsd:enumeration value="Belső használatra"/>
          <xsd:enumeration value="HR"/>
          <xsd:enumeration value="Bizalmas"/>
          <xsd:enumeration value="Üzleti titok"/>
        </xsd:restriction>
      </xsd:simpleType>
    </xsd:element>
    <xsd:element name="Megjegyzes" ma:index="14" nillable="true" ma:displayName="Megjegyzés" ma:internalName="Megjegyzes">
      <xsd:simpleType>
        <xsd:restriction base="dms:Note">
          <xsd:maxLength value="255"/>
        </xsd:restriction>
      </xsd:simpleType>
    </xsd:element>
    <xsd:element name="Szerkesztok" ma:index="15" ma:displayName="Szerkesztők" ma:list="UserInfo" ma:SearchPeopleOnly="false" ma:SharePointGroup="0" ma:internalName="Szerkesztok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zervezet" ma:index="16" ma:displayName="Szervezet" ma:list="{6c05df4a-b25b-4e2a-953b-94bab961a293}" ma:internalName="Szervezet" ma:showField="Title" ma:web="{1b019002-8d15-460b-8fcb-1b2eb405da93}">
      <xsd:simpleType>
        <xsd:restriction base="dms:Lookup"/>
      </xsd:simpleType>
    </xsd:element>
    <xsd:element name="Fizikaihely" ma:index="17" nillable="true" ma:displayName="Fizikai helye" ma:list="{3afb7a61-1c7d-4f3f-95c3-ba56388af81f}" ma:internalName="Fizikaihely" ma:readOnly="false" ma:showField="Teljesmegnevezes" ma:web="{1b019002-8d15-460b-8fcb-1b2eb405da93}">
      <xsd:simpleType>
        <xsd:restriction base="dms:Lookup"/>
      </xsd:simpleType>
    </xsd:element>
    <xsd:element name="SzervezetOlvasok" ma:index="18" nillable="true" ma:displayName="Szervezet miatti olvasók" ma:description="" ma:hidden="true" ma:list="UserInfo" ma:SharePointGroup="6" ma:internalName="SzervezetOlvasok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Partner" ma:index="19" nillable="true" ma:displayName="Címzett" ma:internalName="Partner">
      <xsd:simpleType>
        <xsd:restriction base="dms:Text"/>
      </xsd:simpleType>
    </xsd:element>
    <xsd:element name="Olvasok" ma:index="27" nillable="true" ma:displayName="Olvasók" ma:list="UserInfo" ma:SearchPeopleOnly="false" ma:SharePointGroup="0" ma:internalName="Olvasok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a8f40a-3eb6-406d-9c9f-8207a0d73e90" elementFormDefault="qualified">
    <xsd:import namespace="http://schemas.microsoft.com/office/2006/documentManagement/types"/>
    <xsd:import namespace="http://schemas.microsoft.com/office/infopath/2007/PartnerControls"/>
    <xsd:element name="Kapcs_KaraMeta_ID" ma:index="21" nillable="true" ma:displayName="Kapcs_KaraMeta_ID" ma:hidden="true" ma:internalName="Kapcs_KaraMeta_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displayName="Iktatószá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8B3C3-EAA5-4E3A-B014-1A5AD242DE02}">
  <ds:schemaRefs>
    <ds:schemaRef ds:uri="http://purl.org/dc/terms/"/>
    <ds:schemaRef ds:uri="http://schemas.openxmlformats.org/package/2006/metadata/core-properties"/>
    <ds:schemaRef ds:uri="643bbbd0-2e77-4fc0-ac58-2bb94d0fad1c"/>
    <ds:schemaRef ds:uri="http://purl.org/dc/dcmitype/"/>
    <ds:schemaRef ds:uri="35a8f40a-3eb6-406d-9c9f-8207a0d73e90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47471C-E62C-4B2A-BA38-39090D907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13EF04-AE47-418B-BCF2-3EC927F77F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3bbbd0-2e77-4fc0-ac58-2bb94d0fad1c"/>
    <ds:schemaRef ds:uri="35a8f40a-3eb6-406d-9c9f-8207a0d73e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83ACAA-B2DE-4F38-91F6-66CCFFB67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HUPX%20Zrt%20%20word%20sablon_2014_2</Template>
  <TotalTime>5</TotalTime>
  <Pages>1</Pages>
  <Words>106</Words>
  <Characters>876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HUPX Zrt.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Czobor Szandra</dc:creator>
  <cp:lastModifiedBy>Dancsné Ilyés Nikolett</cp:lastModifiedBy>
  <cp:revision>5</cp:revision>
  <cp:lastPrinted>2014-03-11T10:32:00Z</cp:lastPrinted>
  <dcterms:created xsi:type="dcterms:W3CDTF">2018-07-06T14:44:00Z</dcterms:created>
  <dcterms:modified xsi:type="dcterms:W3CDTF">2023-08-15T07:00:00Z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0x010100E1B72F5C1905AA4BB546F76E35E38B9A0600410C491772DF5B41BE8B527F306AB2BA</vt:lpwstr>
  </property>
</Properties>
</file>